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2" w:rsidRPr="003C666D" w:rsidRDefault="00534852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Załącznik nr </w:t>
      </w:r>
      <w:r w:rsidR="007765EF" w:rsidRPr="003C666D">
        <w:rPr>
          <w:rFonts w:ascii="Fira Sans" w:hAnsi="Fira Sans"/>
          <w:b/>
          <w:sz w:val="19"/>
          <w:szCs w:val="19"/>
          <w:lang w:eastAsia="ar-SA"/>
        </w:rPr>
        <w:t>4</w:t>
      </w: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do SIWZ</w:t>
      </w:r>
    </w:p>
    <w:p w:rsidR="00534852" w:rsidRPr="003C666D" w:rsidRDefault="00425D37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3.55pt;margin-top:1.35pt;width:149.85pt;height:53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" strokeweight=".5pt">
            <v:textbox inset=".25pt,.25pt,.25pt,.25pt">
              <w:txbxContent>
                <w:p w:rsidR="00534852" w:rsidRDefault="00534852" w:rsidP="00534852"/>
                <w:p w:rsidR="00534852" w:rsidRDefault="00534852" w:rsidP="00534852"/>
                <w:p w:rsidR="00534852" w:rsidRDefault="00534852" w:rsidP="00534852"/>
                <w:p w:rsidR="00534852" w:rsidRPr="00F70719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70719">
                    <w:rPr>
                      <w:bCs/>
                      <w:sz w:val="16"/>
                      <w:szCs w:val="16"/>
                    </w:rPr>
                    <w:t>(pieczęć wykonawcy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  <w:p w:rsidR="00534852" w:rsidRDefault="00534852" w:rsidP="00534852"/>
                <w:p w:rsidR="00534852" w:rsidRDefault="00534852" w:rsidP="00534852">
                  <w:pPr>
                    <w:rPr>
                      <w:sz w:val="16"/>
                      <w:szCs w:val="16"/>
                    </w:rPr>
                  </w:pPr>
                </w:p>
                <w:p w:rsidR="00534852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534852" w:rsidRPr="003C666D">
        <w:rPr>
          <w:rFonts w:ascii="Fira Sans" w:hAnsi="Fira Sans"/>
          <w:b/>
          <w:sz w:val="19"/>
          <w:szCs w:val="19"/>
          <w:lang w:eastAsia="ar-SA"/>
        </w:rPr>
        <w:t>Załącznik nr 1 do Umowy</w:t>
      </w:r>
    </w:p>
    <w:p w:rsidR="00534852" w:rsidRPr="003C666D" w:rsidRDefault="00534852" w:rsidP="00534852">
      <w:pPr>
        <w:jc w:val="right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</w:t>
      </w:r>
      <w:r w:rsidR="001A4DEA" w:rsidRPr="003C666D">
        <w:rPr>
          <w:rFonts w:ascii="Fira Sans" w:hAnsi="Fira Sans"/>
          <w:b/>
          <w:sz w:val="19"/>
          <w:szCs w:val="19"/>
          <w:lang w:eastAsia="ar-SA"/>
        </w:rPr>
        <w:t>0</w:t>
      </w:r>
      <w:r w:rsidR="001B4A40">
        <w:rPr>
          <w:rFonts w:ascii="Fira Sans" w:hAnsi="Fira Sans"/>
          <w:b/>
          <w:sz w:val="19"/>
          <w:szCs w:val="19"/>
          <w:lang w:eastAsia="ar-SA"/>
        </w:rPr>
        <w:t>3</w:t>
      </w:r>
      <w:r w:rsidR="00AB777A" w:rsidRPr="003C666D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534852" w:rsidRPr="003C666D" w:rsidRDefault="00534852" w:rsidP="00534852">
      <w:pPr>
        <w:suppressAutoHyphens/>
        <w:ind w:firstLine="708"/>
        <w:rPr>
          <w:rFonts w:ascii="Fira Sans" w:hAnsi="Fira Sans"/>
          <w:b/>
          <w:sz w:val="19"/>
          <w:szCs w:val="19"/>
          <w:lang w:eastAsia="ar-SA"/>
        </w:rPr>
      </w:pPr>
    </w:p>
    <w:p w:rsidR="00534852" w:rsidRPr="003C666D" w:rsidRDefault="00534852" w:rsidP="00534852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..................dnia............................</w:t>
      </w: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534852" w:rsidRPr="003C666D" w:rsidRDefault="00534852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Formularz asortymentowo – cenowy</w:t>
      </w:r>
    </w:p>
    <w:p w:rsidR="00534852" w:rsidRPr="002C2912" w:rsidRDefault="00534852" w:rsidP="00534852">
      <w:pPr>
        <w:widowControl w:val="0"/>
        <w:tabs>
          <w:tab w:val="left" w:pos="10755"/>
        </w:tabs>
        <w:suppressAutoHyphens/>
        <w:autoSpaceDE w:val="0"/>
        <w:ind w:left="284"/>
        <w:rPr>
          <w:rFonts w:ascii="Fira Sans" w:hAnsi="Fira Sans" w:cs="Arial"/>
          <w:i/>
          <w:iCs/>
          <w:sz w:val="19"/>
          <w:szCs w:val="19"/>
        </w:rPr>
      </w:pPr>
      <w:r w:rsidRPr="003C666D">
        <w:rPr>
          <w:rFonts w:ascii="Fira Sans" w:hAnsi="Fira Sans" w:cs="Arial"/>
          <w:b/>
          <w:i/>
          <w:sz w:val="19"/>
          <w:szCs w:val="19"/>
          <w:lang w:eastAsia="ar-SA"/>
        </w:rPr>
        <w:tab/>
      </w:r>
      <w:r w:rsidRPr="003C666D">
        <w:rPr>
          <w:rFonts w:ascii="Fira Sans" w:hAnsi="Fira Sans" w:cs="Arial"/>
          <w:i/>
          <w:iCs/>
          <w:sz w:val="19"/>
          <w:szCs w:val="19"/>
        </w:rPr>
        <w:t xml:space="preserve">CPV: </w:t>
      </w:r>
      <w:r w:rsidR="00E15504" w:rsidRPr="005A1069">
        <w:rPr>
          <w:rFonts w:ascii="Fira Sans" w:hAnsi="Fira Sans"/>
          <w:sz w:val="19"/>
          <w:szCs w:val="19"/>
        </w:rPr>
        <w:t>30213100-6</w:t>
      </w:r>
      <w:r w:rsidR="00E15504">
        <w:rPr>
          <w:rFonts w:ascii="Fira Sans" w:hAnsi="Fira Sans"/>
          <w:sz w:val="19"/>
          <w:szCs w:val="19"/>
        </w:rPr>
        <w:t xml:space="preserve">  </w:t>
      </w:r>
    </w:p>
    <w:tbl>
      <w:tblPr>
        <w:tblW w:w="12758" w:type="dxa"/>
        <w:tblInd w:w="10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3533"/>
        <w:gridCol w:w="567"/>
        <w:gridCol w:w="709"/>
        <w:gridCol w:w="1275"/>
        <w:gridCol w:w="1276"/>
        <w:gridCol w:w="285"/>
        <w:gridCol w:w="707"/>
        <w:gridCol w:w="1276"/>
        <w:gridCol w:w="141"/>
        <w:gridCol w:w="1276"/>
        <w:gridCol w:w="1134"/>
      </w:tblGrid>
      <w:tr w:rsidR="00534852" w:rsidRPr="003C666D" w:rsidTr="003C666D">
        <w:trPr>
          <w:gridAfter w:val="2"/>
          <w:wAfter w:w="2410" w:type="dxa"/>
          <w:trHeight w:val="8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</w:tr>
      <w:tr w:rsidR="00534852" w:rsidRPr="003C666D" w:rsidTr="003C666D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ind w:left="639" w:hanging="1844"/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                      Nazwa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Ilość </w:t>
            </w: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Cena jedn. netto.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Nr. kat.</w:t>
            </w:r>
          </w:p>
        </w:tc>
      </w:tr>
      <w:tr w:rsidR="00147A5E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3C666D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B4A4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Projektor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3C666D" w:rsidP="00147A5E">
            <w:pPr>
              <w:rPr>
                <w:rFonts w:ascii="Fira Sans" w:hAnsi="Fira Sans"/>
                <w:sz w:val="19"/>
                <w:szCs w:val="19"/>
              </w:rPr>
            </w:pPr>
            <w:r w:rsidRPr="003C666D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47A5E" w:rsidRPr="003C666D" w:rsidRDefault="001B4A4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147A5E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</w:rPr>
        <w:t>*</w:t>
      </w:r>
      <w:r w:rsidR="00534852" w:rsidRPr="003C666D">
        <w:rPr>
          <w:rFonts w:ascii="Fira Sans" w:hAnsi="Fira Sans"/>
          <w:b/>
          <w:sz w:val="19"/>
          <w:szCs w:val="19"/>
        </w:rPr>
        <w:t>Wykonawca zobowiązany jest do podania nazwy własnej sprzętu stosowanego przez producenta/wykonawcę  zgodnej z fakturą</w:t>
      </w: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sz w:val="19"/>
          <w:szCs w:val="19"/>
        </w:rPr>
        <w:t xml:space="preserve">     </w:t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  <w:t xml:space="preserve">..................................................   </w:t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  <w:t>podpis i pieczęć Wykonawcy</w:t>
      </w:r>
    </w:p>
    <w:sectPr w:rsidR="00534852" w:rsidRPr="003C666D" w:rsidSect="0053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852"/>
    <w:rsid w:val="000663C5"/>
    <w:rsid w:val="00147A5E"/>
    <w:rsid w:val="001A4DEA"/>
    <w:rsid w:val="001B4A40"/>
    <w:rsid w:val="001C4AF0"/>
    <w:rsid w:val="001E3DF0"/>
    <w:rsid w:val="0020041B"/>
    <w:rsid w:val="0022705B"/>
    <w:rsid w:val="002C2912"/>
    <w:rsid w:val="0033013B"/>
    <w:rsid w:val="00371B76"/>
    <w:rsid w:val="003C666D"/>
    <w:rsid w:val="00425D37"/>
    <w:rsid w:val="00452B1F"/>
    <w:rsid w:val="00534852"/>
    <w:rsid w:val="005D6C42"/>
    <w:rsid w:val="005E2F93"/>
    <w:rsid w:val="006467DF"/>
    <w:rsid w:val="007765EF"/>
    <w:rsid w:val="007C34F1"/>
    <w:rsid w:val="00895441"/>
    <w:rsid w:val="008B7684"/>
    <w:rsid w:val="0098089D"/>
    <w:rsid w:val="009A03A4"/>
    <w:rsid w:val="009A7619"/>
    <w:rsid w:val="00A108F0"/>
    <w:rsid w:val="00A5672E"/>
    <w:rsid w:val="00AB777A"/>
    <w:rsid w:val="00AE0721"/>
    <w:rsid w:val="00AF7CB4"/>
    <w:rsid w:val="00B63206"/>
    <w:rsid w:val="00E15504"/>
    <w:rsid w:val="00EB6C04"/>
    <w:rsid w:val="00F11EF4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5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4F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47A5E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Białko</dc:creator>
  <cp:lastModifiedBy>swita</cp:lastModifiedBy>
  <cp:revision>13</cp:revision>
  <cp:lastPrinted>2019-10-11T10:43:00Z</cp:lastPrinted>
  <dcterms:created xsi:type="dcterms:W3CDTF">2019-10-08T08:16:00Z</dcterms:created>
  <dcterms:modified xsi:type="dcterms:W3CDTF">2019-10-25T07:42:00Z</dcterms:modified>
</cp:coreProperties>
</file>